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Comanda</w:t>
      </w:r>
      <w:proofErr w:type="spellEnd"/>
      <w:r w:rsidRPr="00C83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INSERT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Aceasta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utilizata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adaugarea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randuri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-o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anterior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baza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vederi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Comanda INSERT poate fi utilizata in doua moduri:</w:t>
      </w:r>
    </w:p>
    <w:p w:rsidR="00C83655" w:rsidRPr="00C83655" w:rsidRDefault="00C83655" w:rsidP="00C83655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Pentru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introducerea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datelor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intr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-un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tabel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care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este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o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inregistrare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la un moment dat. 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caz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sintaxa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urmatoarea</w:t>
      </w:r>
      <w:proofErr w:type="spellEnd"/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INSERT INTO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tabela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[(coloana1,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coloana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2)]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VALUES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(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valoare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1, valoare2),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momentul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inserarii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datelor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respectate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urmatoarele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reguli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C83655" w:rsidRPr="00C83655" w:rsidRDefault="00C83655" w:rsidP="00C83655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pot fi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orice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asigurata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corespondenta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furnizate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 ii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corespunde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valoarea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 ii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corespunde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valoarea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s.a.m.d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.)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iar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nespecificate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atasata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valoarea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Null;</w:t>
      </w:r>
    </w:p>
    <w:p w:rsidR="00C83655" w:rsidRPr="00C83655" w:rsidRDefault="00C83655" w:rsidP="00C83655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83655" w:rsidRPr="00C83655" w:rsidRDefault="00C83655" w:rsidP="00C83655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cazul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care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explicit, se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impune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specificate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coincida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care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fost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definite la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daca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se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cunoaste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ordinea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declarare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folosi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DESCRIBE </w:t>
      </w:r>
      <w:proofErr w:type="spellStart"/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nume_tabela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care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afisa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lista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definite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respectiva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tipul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lungimea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restrictiile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integritate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left="-284" w:firstLine="34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aibă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acelasi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tip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câmpurile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care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adaugate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Dimensiunea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introduse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egală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dimensiunea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(un sir de 20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caractere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adaugat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-o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coloana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dimensiunea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15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caractere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Valorile introduse trebuie sa respecte restrictiile de integritate definite la crearea tabelei (de exemplu, campuri definite ca NOT NULL sau UNIQUE).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Atunci cand se inserează valori de tip dată calendaristică in format predefinit (DD-MON-YY), sistemul presupune in mod automat secolul 20, ora 00:00:00 (miezul noptii)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Următoarea instructiune exemplifică introducerea unei noi inregistrări in tabela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profesor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: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INSERT INTO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profesor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(cod,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prenume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data_nast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sef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salariu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cod_catedra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141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VALUES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(107, 'POPESCU', 'SERGIU',' 09-DEC-71', 100, 1200, 20);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Se poate obser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va că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 valorile coloanelor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grad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si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prima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, care nu au fost specificate, vor fi Null.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lastRenderedPageBreak/>
        <w:t>In cazul in care nu se specifică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 implicit numele coloanelor, valorile trebuie introduse in ordine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a in care au fost definite ș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 xml:space="preserve">i nu se poate omite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valoarea nici unei coloane. Următoarea instrucț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iune va produce acelasi efect ca cea de mai sus: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INSERT INTO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profesor</w:t>
      </w:r>
      <w:proofErr w:type="spellEnd"/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VALUES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(107, 'POPESCU', 'SERGIU', '09-DEC-71', NULL, 100, 1200, NULL, 20);</w:t>
      </w:r>
    </w:p>
    <w:p w:rsidR="00C83655" w:rsidRPr="00C83655" w:rsidRDefault="00C83655" w:rsidP="00C83655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introducerea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datelor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-un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prin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copierea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multor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inregistrari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dintr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-un alt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grup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tabele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inregistrari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rezultatul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comenzi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SELECT, in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arest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caz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sintaxa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urmatoarea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C83655" w:rsidRPr="00C83655" w:rsidRDefault="00C83655" w:rsidP="00C83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INSERT INTO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labela</w:t>
      </w:r>
      <w:proofErr w:type="spell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[(coloana1, colonna2</w:t>
      </w:r>
      <w:proofErr w:type="gram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)</w:t>
      </w:r>
      <w:proofErr w:type="gramEnd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proofErr w:type="spellStart"/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comanda_select</w:t>
      </w:r>
      <w:proofErr w:type="spellEnd"/>
    </w:p>
    <w:p w:rsidR="00C83655" w:rsidRPr="00C83655" w:rsidRDefault="00391351" w:rsidP="0039135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Ș</w:t>
      </w:r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caz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respectate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regulil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inserare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singura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diferentă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fiind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faptul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valorile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introduse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sunt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extrase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ajutorul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interogari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lucru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creand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posibilitatea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inserare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multor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inregistrari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functie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anumite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conditii</w:t>
      </w:r>
      <w:proofErr w:type="spellEnd"/>
      <w:r w:rsidR="00C83655"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83655" w:rsidRPr="00C83655" w:rsidRDefault="00C83655" w:rsidP="0039135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De exemplu, pentru a insera in tabela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nou_profesor</w:t>
      </w:r>
      <w:r w:rsidR="00391351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, avâ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nd coloanele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cod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,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nume,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prenume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si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data_nastere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, inregistrarile din tabela </w:t>
      </w:r>
      <w:r w:rsidRPr="00C836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ru-RU"/>
        </w:rPr>
        <w:t>profesor</w:t>
      </w:r>
      <w:r w:rsidRPr="00C8365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  <w:t> care au gradul didactic de asistent se poate folosi urmatoarea instructiune:</w:t>
      </w:r>
    </w:p>
    <w:p w:rsidR="00C83655" w:rsidRPr="00C83655" w:rsidRDefault="00C83655" w:rsidP="003913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ru-RU"/>
        </w:rPr>
        <w:t xml:space="preserve"> </w:t>
      </w: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 w:eastAsia="ru-RU"/>
        </w:rPr>
        <w:t>INSERT INTO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ru-RU"/>
        </w:rPr>
        <w:t xml:space="preserve"> nou_profesor(cod, nume, prenume, data_nastere)</w:t>
      </w:r>
    </w:p>
    <w:p w:rsidR="00C83655" w:rsidRPr="00C83655" w:rsidRDefault="00C83655" w:rsidP="003913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SELECT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cod,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nume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prenume</w:t>
      </w:r>
      <w:proofErr w:type="spellEnd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data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nast</w:t>
      </w:r>
      <w:proofErr w:type="spellEnd"/>
    </w:p>
    <w:p w:rsidR="00C83655" w:rsidRPr="00C83655" w:rsidRDefault="00C83655" w:rsidP="003913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FROM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profesor</w:t>
      </w:r>
      <w:proofErr w:type="spellEnd"/>
    </w:p>
    <w:p w:rsidR="00C83655" w:rsidRPr="00C83655" w:rsidRDefault="00C83655" w:rsidP="003913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836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WHERE</w:t>
      </w:r>
      <w:r w:rsidRPr="00C8365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grad='ASIST';</w:t>
      </w:r>
    </w:p>
    <w:p w:rsidR="0037674A" w:rsidRPr="00391351" w:rsidRDefault="0037674A" w:rsidP="00391351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37674A" w:rsidRPr="00391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7B13"/>
    <w:multiLevelType w:val="hybridMultilevel"/>
    <w:tmpl w:val="BD52A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5594F"/>
    <w:multiLevelType w:val="hybridMultilevel"/>
    <w:tmpl w:val="66367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24E41"/>
    <w:multiLevelType w:val="hybridMultilevel"/>
    <w:tmpl w:val="CB7CE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81909"/>
    <w:multiLevelType w:val="hybridMultilevel"/>
    <w:tmpl w:val="51CA3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55"/>
    <w:rsid w:val="0037674A"/>
    <w:rsid w:val="00391351"/>
    <w:rsid w:val="00C8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17DD"/>
  <w15:chartTrackingRefBased/>
  <w15:docId w15:val="{9C26AEFC-F8BA-4E78-A148-4C111C61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83655"/>
  </w:style>
  <w:style w:type="paragraph" w:styleId="a3">
    <w:name w:val="Body Text"/>
    <w:basedOn w:val="a"/>
    <w:link w:val="a4"/>
    <w:uiPriority w:val="99"/>
    <w:semiHidden/>
    <w:unhideWhenUsed/>
    <w:rsid w:val="00C8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83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2021-02-03T08:39:00Z</dcterms:created>
  <dcterms:modified xsi:type="dcterms:W3CDTF">2021-02-03T08:52:00Z</dcterms:modified>
</cp:coreProperties>
</file>