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9A5" w:rsidRPr="006469A5" w:rsidRDefault="006469A5" w:rsidP="006469A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Fisa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laborator</w:t>
      </w:r>
      <w:proofErr w:type="spellEnd"/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Crea</w:t>
      </w:r>
      <w:r w:rsidRPr="006469A5">
        <w:rPr>
          <w:rFonts w:ascii="Times New Roman" w:hAnsi="Times New Roman" w:cs="Times New Roman"/>
          <w:sz w:val="28"/>
          <w:szCs w:val="28"/>
          <w:lang w:val="en-US"/>
        </w:rPr>
        <w:t>ți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de date </w:t>
      </w:r>
      <w:proofErr w:type="spellStart"/>
      <w:r w:rsidRPr="006469A5">
        <w:rPr>
          <w:rFonts w:ascii="Times New Roman" w:hAnsi="Times New Roman" w:cs="Times New Roman"/>
          <w:b/>
          <w:sz w:val="28"/>
          <w:szCs w:val="28"/>
          <w:lang w:val="en-US"/>
        </w:rPr>
        <w:t>Biblioteca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9A5">
        <w:rPr>
          <w:rFonts w:ascii="Times New Roman" w:hAnsi="Times New Roman" w:cs="Times New Roman"/>
          <w:sz w:val="28"/>
          <w:szCs w:val="28"/>
          <w:lang w:val="en-US"/>
        </w:rPr>
        <w:t>b)</w:t>
      </w:r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Crea</w:t>
      </w:r>
      <w:r w:rsidRPr="006469A5">
        <w:rPr>
          <w:rFonts w:ascii="Times New Roman" w:hAnsi="Times New Roman" w:cs="Times New Roman"/>
          <w:sz w:val="28"/>
          <w:szCs w:val="28"/>
          <w:lang w:val="en-US"/>
        </w:rPr>
        <w:t>ți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această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bază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două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tabele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6469A5" w:rsidRDefault="00036A95" w:rsidP="00036A95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6469A5">
        <w:rPr>
          <w:rFonts w:ascii="Times New Roman" w:hAnsi="Times New Roman" w:cs="Times New Roman"/>
          <w:b/>
          <w:sz w:val="28"/>
          <w:szCs w:val="28"/>
          <w:lang w:val="en-US"/>
        </w:rPr>
        <w:t>Carti</w:t>
      </w:r>
      <w:proofErr w:type="spellEnd"/>
      <w:r w:rsidRPr="006469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469A5">
        <w:rPr>
          <w:rFonts w:ascii="Times New Roman" w:hAnsi="Times New Roman" w:cs="Times New Roman"/>
          <w:sz w:val="28"/>
          <w:szCs w:val="28"/>
          <w:lang w:val="en-US"/>
        </w:rPr>
        <w:t>= (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IDCarte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DenumireCarte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NumeAut</w:t>
      </w:r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or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PretCarte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DataEditarii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)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și</w:t>
      </w:r>
      <w:proofErr w:type="spellEnd"/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69A5">
        <w:rPr>
          <w:rFonts w:ascii="Times New Roman" w:hAnsi="Times New Roman" w:cs="Times New Roman"/>
          <w:b/>
          <w:sz w:val="28"/>
          <w:szCs w:val="28"/>
          <w:lang w:val="en-US"/>
        </w:rPr>
        <w:t>Cititor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=</w:t>
      </w:r>
      <w:r w:rsid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IDCititor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NumeCititor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IDCarte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DataChirie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asigurate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cheile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primare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externe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9A5">
        <w:rPr>
          <w:rFonts w:ascii="Times New Roman" w:hAnsi="Times New Roman" w:cs="Times New Roman"/>
          <w:sz w:val="28"/>
          <w:szCs w:val="28"/>
          <w:lang w:val="en-US"/>
        </w:rPr>
        <w:t>c)</w:t>
      </w:r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Inserarați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fiecare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tabel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minim a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câte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linii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de date </w:t>
      </w:r>
      <w:proofErr w:type="spellStart"/>
      <w:r w:rsidRPr="006469A5">
        <w:rPr>
          <w:rFonts w:ascii="Times New Roman" w:hAnsi="Times New Roman" w:cs="Times New Roman"/>
          <w:b/>
          <w:sz w:val="28"/>
          <w:szCs w:val="28"/>
          <w:lang w:val="en-US"/>
        </w:rPr>
        <w:t>Biblioteca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efectuați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operații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returnează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9A5">
        <w:rPr>
          <w:rFonts w:ascii="Times New Roman" w:hAnsi="Times New Roman" w:cs="Times New Roman"/>
          <w:b/>
          <w:sz w:val="28"/>
          <w:szCs w:val="28"/>
          <w:lang w:val="en-US"/>
        </w:rPr>
        <w:t>a)</w:t>
      </w:r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lista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cititorilor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, care au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închiriat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cărțile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conțin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denumire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cuvântul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”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istoria</w:t>
      </w:r>
      <w:proofErr w:type="spellEnd"/>
      <w:proofErr w:type="gramEnd"/>
      <w:r w:rsidRPr="006469A5">
        <w:rPr>
          <w:rFonts w:ascii="Times New Roman" w:hAnsi="Times New Roman" w:cs="Times New Roman"/>
          <w:sz w:val="28"/>
          <w:szCs w:val="28"/>
          <w:lang w:val="en-US"/>
        </w:rPr>
        <w:t>”;</w:t>
      </w:r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9A5">
        <w:rPr>
          <w:rFonts w:ascii="Times New Roman" w:hAnsi="Times New Roman" w:cs="Times New Roman"/>
          <w:b/>
          <w:sz w:val="28"/>
          <w:szCs w:val="28"/>
          <w:lang w:val="en-US"/>
        </w:rPr>
        <w:t>b)</w:t>
      </w:r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lista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cărților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închiriate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perioada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21.05.2018 – 31.12.2018;</w:t>
      </w:r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9A5">
        <w:rPr>
          <w:rFonts w:ascii="Times New Roman" w:hAnsi="Times New Roman" w:cs="Times New Roman"/>
          <w:b/>
          <w:sz w:val="28"/>
          <w:szCs w:val="28"/>
          <w:lang w:val="en-US"/>
        </w:rPr>
        <w:t>c)</w:t>
      </w:r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lista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cărților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numărul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cititori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, care le-au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închiriat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ordonată</w:t>
      </w:r>
      <w:proofErr w:type="spellEnd"/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după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numărul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cititori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6469A5">
        <w:rPr>
          <w:rFonts w:ascii="Times New Roman" w:hAnsi="Times New Roman" w:cs="Times New Roman"/>
          <w:b/>
          <w:sz w:val="28"/>
          <w:szCs w:val="28"/>
          <w:lang w:val="en-US"/>
        </w:rPr>
        <w:t>d)</w:t>
      </w:r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0"/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lista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cititorilor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numărul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total de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cărți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închiriate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fiecare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sz w:val="28"/>
          <w:szCs w:val="28"/>
          <w:lang w:val="en-US"/>
        </w:rPr>
        <w:t>cititor</w:t>
      </w:r>
      <w:proofErr w:type="spellEnd"/>
      <w:r w:rsidRPr="006469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36A95" w:rsidRPr="006469A5" w:rsidRDefault="00036A95" w:rsidP="00036A9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36A95" w:rsidRPr="006469A5" w:rsidRDefault="00036A95" w:rsidP="00036A95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La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crearea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bazei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de date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și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sarcinilor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propuse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utilizați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2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vederi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2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tranzacții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interogă</w:t>
      </w:r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ri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cu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joncțiuni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  <w:proofErr w:type="spellStart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subinterogari</w:t>
      </w:r>
      <w:proofErr w:type="spellEnd"/>
      <w:r w:rsidRPr="006469A5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:rsidR="00036A95" w:rsidRPr="006469A5" w:rsidRDefault="00036A95" w:rsidP="00036A95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Răspunsul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îl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atașați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într-un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fișier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SQL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sau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G.Docs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ca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răspuns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la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această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</w:rPr>
        <w:t>postare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23A7E" w:rsidRPr="006469A5" w:rsidRDefault="00036A95" w:rsidP="00036A95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Programul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trebuie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să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fie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însoțit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de </w:t>
      </w:r>
      <w:proofErr w:type="spellStart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comentarii</w:t>
      </w:r>
      <w:proofErr w:type="spellEnd"/>
      <w:r w:rsidRPr="006469A5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036A95" w:rsidRPr="006469A5" w:rsidRDefault="00036A95" w:rsidP="00036A95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036A95" w:rsidRPr="0064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95"/>
    <w:rsid w:val="00036A95"/>
    <w:rsid w:val="006469A5"/>
    <w:rsid w:val="00F2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6252"/>
  <w15:chartTrackingRefBased/>
  <w15:docId w15:val="{6F7A4EA6-FB31-49BA-8626-C8D01B1D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2020-05-30T07:31:00Z</dcterms:created>
  <dcterms:modified xsi:type="dcterms:W3CDTF">2020-05-30T07:35:00Z</dcterms:modified>
</cp:coreProperties>
</file>