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791"/>
        <w:gridCol w:w="2977"/>
        <w:gridCol w:w="2803"/>
      </w:tblGrid>
      <w:tr w:rsidR="00020E8C" w:rsidTr="00020E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E8C" w:rsidRDefault="00020E8C">
            <w:pPr>
              <w:tabs>
                <w:tab w:val="left" w:pos="15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Etapele lecției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E8C" w:rsidRDefault="00020E8C">
            <w:pPr>
              <w:tabs>
                <w:tab w:val="left" w:pos="15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Materialele didactice digitale recomandate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E8C" w:rsidRDefault="00020E8C">
            <w:pPr>
              <w:tabs>
                <w:tab w:val="left" w:pos="15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Activitatea elevilor</w:t>
            </w:r>
          </w:p>
        </w:tc>
      </w:tr>
      <w:tr w:rsidR="00020E8C" w:rsidRPr="00020E8C" w:rsidTr="00020E8C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en-US"/>
              </w:rPr>
              <w:t>Evocarea</w:t>
            </w:r>
          </w:p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Momentul organizatoric de salut  (1-2 min.)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Salutul, verificarea prezenței la ore.</w:t>
            </w:r>
          </w:p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Discuție on-line în scopul argumentării importanței subiectului lecției: Viber,Moodle,Messenger.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Salutul</w:t>
            </w:r>
          </w:p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Discuție on-line</w:t>
            </w:r>
          </w:p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Deduc importanța subiectului abordat</w:t>
            </w:r>
          </w:p>
        </w:tc>
      </w:tr>
      <w:tr w:rsidR="00020E8C" w:rsidTr="00020E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en-US"/>
              </w:rPr>
              <w:t xml:space="preserve">Realizarea sensului </w:t>
            </w:r>
          </w:p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Plasare</w:t>
            </w:r>
            <w:r w:rsidR="003854A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a subiectului  ”Problema lichidari decalajelor economice sociale dintre statele slab dezvoltate si cele dezvoltate.Hazardele naturale si antropice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”.</w:t>
            </w:r>
          </w:p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Explicarea detaliată (cu exemple) de către profesor a temei (40 min.)</w:t>
            </w:r>
          </w:p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Suport de curs, manual,  lecție video , calculator.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Notițe  în caiet,               adresează întrebări.</w:t>
            </w:r>
          </w:p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Realizează sarcina</w:t>
            </w:r>
          </w:p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Discuție on-line</w:t>
            </w:r>
          </w:p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</w:tr>
      <w:tr w:rsidR="00020E8C" w:rsidTr="00020E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en-US"/>
              </w:rPr>
              <w:t>Reflecția</w:t>
            </w:r>
          </w:p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Recepționarea sarcinilor realizate, scurt feedback (5-10 min.)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Sarcini de lucru prntru acasă</w:t>
            </w:r>
          </w:p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Realizarea sarcinilor</w:t>
            </w:r>
          </w:p>
          <w:p w:rsidR="00020E8C" w:rsidRDefault="00020E8C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</w:tr>
    </w:tbl>
    <w:p w:rsidR="001B7A63" w:rsidRDefault="001B7A63"/>
    <w:sectPr w:rsidR="001B7A63" w:rsidSect="001B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99C" w:rsidRDefault="000B599C" w:rsidP="00020E8C">
      <w:pPr>
        <w:spacing w:after="0" w:line="240" w:lineRule="auto"/>
      </w:pPr>
      <w:r>
        <w:separator/>
      </w:r>
    </w:p>
  </w:endnote>
  <w:endnote w:type="continuationSeparator" w:id="0">
    <w:p w:rsidR="000B599C" w:rsidRDefault="000B599C" w:rsidP="00020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99C" w:rsidRDefault="000B599C" w:rsidP="00020E8C">
      <w:pPr>
        <w:spacing w:after="0" w:line="240" w:lineRule="auto"/>
      </w:pPr>
      <w:r>
        <w:separator/>
      </w:r>
    </w:p>
  </w:footnote>
  <w:footnote w:type="continuationSeparator" w:id="0">
    <w:p w:rsidR="000B599C" w:rsidRDefault="000B599C" w:rsidP="00020E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E8C"/>
    <w:rsid w:val="00020E8C"/>
    <w:rsid w:val="00037B06"/>
    <w:rsid w:val="000B599C"/>
    <w:rsid w:val="000E0633"/>
    <w:rsid w:val="001B7A63"/>
    <w:rsid w:val="003854AD"/>
    <w:rsid w:val="005E75D4"/>
    <w:rsid w:val="00A238F7"/>
    <w:rsid w:val="00A56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8C"/>
    <w:pPr>
      <w:spacing w:after="160" w:line="256" w:lineRule="auto"/>
    </w:pPr>
    <w:rPr>
      <w:rFonts w:ascii="Calibri" w:eastAsia="Calibri" w:hAnsi="Calibri" w:cs="Calibri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E8C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20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20E8C"/>
    <w:rPr>
      <w:rFonts w:ascii="Calibri" w:eastAsia="Calibri" w:hAnsi="Calibri" w:cs="Calibri"/>
      <w:lang w:val="ro-RO" w:eastAsia="ru-RU"/>
    </w:rPr>
  </w:style>
  <w:style w:type="paragraph" w:styleId="a6">
    <w:name w:val="footer"/>
    <w:basedOn w:val="a"/>
    <w:link w:val="a7"/>
    <w:uiPriority w:val="99"/>
    <w:semiHidden/>
    <w:unhideWhenUsed/>
    <w:rsid w:val="00020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20E8C"/>
    <w:rPr>
      <w:rFonts w:ascii="Calibri" w:eastAsia="Calibri" w:hAnsi="Calibri" w:cs="Calibri"/>
      <w:lang w:val="ro-RO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Andritchi V</dc:creator>
  <cp:lastModifiedBy>Andritchi V</cp:lastModifiedBy>
  <cp:revision>2</cp:revision>
  <dcterms:created xsi:type="dcterms:W3CDTF">2020-04-27T07:52:00Z</dcterms:created>
  <dcterms:modified xsi:type="dcterms:W3CDTF">2020-04-27T07:52:00Z</dcterms:modified>
</cp:coreProperties>
</file>